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8948" w14:textId="2F3D9B83" w:rsidR="006B6289" w:rsidRDefault="006B62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7A47">
        <w:rPr>
          <w:rFonts w:ascii="Times New Roman" w:hAnsi="Times New Roman" w:cs="Times New Roman"/>
          <w:b/>
          <w:bCs/>
          <w:sz w:val="24"/>
          <w:szCs w:val="24"/>
        </w:rPr>
        <w:t>Lisa 2</w:t>
      </w:r>
      <w:r w:rsidR="001406CB" w:rsidRPr="00BF7A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7A47">
        <w:rPr>
          <w:rFonts w:ascii="Times New Roman" w:hAnsi="Times New Roman" w:cs="Times New Roman"/>
          <w:b/>
          <w:bCs/>
          <w:sz w:val="24"/>
          <w:szCs w:val="24"/>
        </w:rPr>
        <w:t xml:space="preserve"> Tehniline kirjeldus</w:t>
      </w:r>
      <w:r w:rsidR="00D13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6CB" w:rsidRPr="00BF7A4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137C3">
        <w:rPr>
          <w:rFonts w:ascii="Times New Roman" w:hAnsi="Times New Roman" w:cs="Times New Roman"/>
          <w:b/>
          <w:bCs/>
          <w:sz w:val="24"/>
          <w:szCs w:val="24"/>
        </w:rPr>
        <w:t xml:space="preserve">sh </w:t>
      </w:r>
      <w:r w:rsidR="001406CB" w:rsidRPr="00BF7A47">
        <w:rPr>
          <w:rFonts w:ascii="Times New Roman" w:hAnsi="Times New Roman" w:cs="Times New Roman"/>
          <w:b/>
          <w:bCs/>
          <w:sz w:val="24"/>
          <w:szCs w:val="24"/>
        </w:rPr>
        <w:t>maksumuse vorm)</w:t>
      </w:r>
    </w:p>
    <w:p w14:paraId="70A447B9" w14:textId="77777777" w:rsidR="00266752" w:rsidRPr="009E4133" w:rsidRDefault="002667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FE534D" w14:textId="77777777" w:rsidR="003034F3" w:rsidRPr="00BF7A47" w:rsidRDefault="006D10D5" w:rsidP="00BF7A4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7A47">
        <w:rPr>
          <w:rFonts w:ascii="Times New Roman" w:hAnsi="Times New Roman" w:cs="Times New Roman"/>
        </w:rPr>
        <w:t xml:space="preserve">Riistvara tugi reageerimisega hiljemalt järgmisel tööpäeval. </w:t>
      </w:r>
    </w:p>
    <w:p w14:paraId="11478B04" w14:textId="3DDA47C0" w:rsidR="003034F3" w:rsidRPr="00BF7A47" w:rsidRDefault="006D10D5" w:rsidP="00BF7A4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7A47">
        <w:rPr>
          <w:rFonts w:ascii="Times New Roman" w:hAnsi="Times New Roman" w:cs="Times New Roman"/>
        </w:rPr>
        <w:t>Riknenud kõvaketaste tagastamine ei ole kohustuslik</w:t>
      </w:r>
      <w:r w:rsidR="003034F3" w:rsidRPr="00BF7A47">
        <w:rPr>
          <w:rFonts w:ascii="Times New Roman" w:hAnsi="Times New Roman" w:cs="Times New Roman"/>
        </w:rPr>
        <w:t xml:space="preserve"> (DRO)</w:t>
      </w:r>
      <w:r w:rsidRPr="00BF7A47">
        <w:rPr>
          <w:rFonts w:ascii="Times New Roman" w:hAnsi="Times New Roman" w:cs="Times New Roman"/>
        </w:rPr>
        <w:t>.</w:t>
      </w:r>
    </w:p>
    <w:p w14:paraId="4565977B" w14:textId="77777777" w:rsidR="003034F3" w:rsidRPr="00BF7A47" w:rsidRDefault="006D10D5" w:rsidP="00BF7A4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7A47">
        <w:rPr>
          <w:rFonts w:ascii="Times New Roman" w:hAnsi="Times New Roman" w:cs="Times New Roman"/>
        </w:rPr>
        <w:t xml:space="preserve">Tarkvara tugi tagab versiooniuuenduste ja turvaparanduste tarne. </w:t>
      </w:r>
    </w:p>
    <w:p w14:paraId="3F784858" w14:textId="0CCF228E" w:rsidR="003034F3" w:rsidRPr="00BF7A47" w:rsidRDefault="006D10D5" w:rsidP="00BF7A4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7A47">
        <w:rPr>
          <w:rFonts w:ascii="Times New Roman" w:hAnsi="Times New Roman" w:cs="Times New Roman"/>
        </w:rPr>
        <w:t xml:space="preserve">Kriitilise intsidendi lahendama asumine koos SMIT spetsialistiga </w:t>
      </w:r>
      <w:r w:rsidR="00D76B4E" w:rsidRPr="00BF7A47">
        <w:rPr>
          <w:rFonts w:ascii="Times New Roman" w:hAnsi="Times New Roman" w:cs="Times New Roman"/>
        </w:rPr>
        <w:t>seadme asukohas</w:t>
      </w:r>
      <w:r w:rsidR="00D76B4E" w:rsidRPr="00BF7A47">
        <w:rPr>
          <w:rFonts w:ascii="Times New Roman" w:hAnsi="Times New Roman" w:cs="Times New Roman"/>
        </w:rPr>
        <w:t xml:space="preserve"> </w:t>
      </w:r>
      <w:r w:rsidRPr="00BF7A47">
        <w:rPr>
          <w:rFonts w:ascii="Times New Roman" w:hAnsi="Times New Roman" w:cs="Times New Roman"/>
        </w:rPr>
        <w:t xml:space="preserve">hiljemalt 4h jooksul </w:t>
      </w:r>
      <w:r w:rsidR="00292419">
        <w:rPr>
          <w:rFonts w:ascii="Times New Roman" w:hAnsi="Times New Roman" w:cs="Times New Roman"/>
        </w:rPr>
        <w:t>a</w:t>
      </w:r>
      <w:r w:rsidR="00292419" w:rsidRPr="00292419">
        <w:rPr>
          <w:rFonts w:ascii="Times New Roman" w:hAnsi="Times New Roman" w:cs="Times New Roman"/>
        </w:rPr>
        <w:t>lates intsidendi edastamisest lepingus märgitud aadressile</w:t>
      </w:r>
      <w:r w:rsidR="00292419">
        <w:rPr>
          <w:rFonts w:ascii="Times New Roman" w:hAnsi="Times New Roman" w:cs="Times New Roman"/>
        </w:rPr>
        <w:t>.</w:t>
      </w:r>
    </w:p>
    <w:p w14:paraId="4F28F183" w14:textId="184CF74F" w:rsidR="006B6289" w:rsidRPr="00BF7A47" w:rsidRDefault="006D10D5" w:rsidP="00BF7A4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7A47">
        <w:rPr>
          <w:rFonts w:ascii="Times New Roman" w:hAnsi="Times New Roman" w:cs="Times New Roman"/>
        </w:rPr>
        <w:t>Tootetugi eesti keeles e-posti ja telefoni teel.</w:t>
      </w:r>
    </w:p>
    <w:p w14:paraId="4160B351" w14:textId="35CC065D" w:rsidR="006B6289" w:rsidRPr="00BF7A47" w:rsidRDefault="006B62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579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50"/>
        <w:gridCol w:w="2833"/>
        <w:gridCol w:w="2271"/>
        <w:gridCol w:w="2130"/>
      </w:tblGrid>
      <w:tr w:rsidR="008A11CC" w:rsidRPr="00BF7A47" w14:paraId="3D4CFFCD" w14:textId="77777777" w:rsidTr="00337F85">
        <w:trPr>
          <w:trHeight w:val="821"/>
        </w:trPr>
        <w:tc>
          <w:tcPr>
            <w:tcW w:w="338" w:type="pct"/>
          </w:tcPr>
          <w:p w14:paraId="52FAA27C" w14:textId="438E4975" w:rsidR="008A11CC" w:rsidRPr="00BF7A47" w:rsidRDefault="008A11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Jrk nr</w:t>
            </w:r>
          </w:p>
        </w:tc>
        <w:tc>
          <w:tcPr>
            <w:tcW w:w="1215" w:type="pct"/>
            <w:hideMark/>
          </w:tcPr>
          <w:p w14:paraId="204AF7C0" w14:textId="46555715" w:rsidR="008A11CC" w:rsidRPr="00BF7A47" w:rsidRDefault="008A11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9834987"/>
            <w:r w:rsidRPr="00BF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Toote kirjeldus</w:t>
            </w:r>
          </w:p>
        </w:tc>
        <w:tc>
          <w:tcPr>
            <w:tcW w:w="1350" w:type="pct"/>
            <w:hideMark/>
          </w:tcPr>
          <w:p w14:paraId="770F4CA6" w14:textId="77777777" w:rsidR="008A11CC" w:rsidRPr="00BF7A47" w:rsidRDefault="008A11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Seerianumber</w:t>
            </w:r>
          </w:p>
        </w:tc>
        <w:tc>
          <w:tcPr>
            <w:tcW w:w="1082" w:type="pct"/>
            <w:hideMark/>
          </w:tcPr>
          <w:p w14:paraId="76D38A57" w14:textId="77777777" w:rsidR="008A11CC" w:rsidRPr="00BF7A47" w:rsidRDefault="008A1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Tootetoe periood</w:t>
            </w:r>
          </w:p>
        </w:tc>
        <w:tc>
          <w:tcPr>
            <w:tcW w:w="1015" w:type="pct"/>
            <w:hideMark/>
          </w:tcPr>
          <w:p w14:paraId="58FEF2CA" w14:textId="77777777" w:rsidR="008A11CC" w:rsidRDefault="008A1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</w:t>
            </w:r>
          </w:p>
          <w:p w14:paraId="2C6F1A34" w14:textId="19E63D35" w:rsidR="008A11CC" w:rsidRPr="00BF7A47" w:rsidRDefault="008A1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km-ta</w:t>
            </w:r>
          </w:p>
        </w:tc>
      </w:tr>
      <w:tr w:rsidR="00337F85" w:rsidRPr="00BF7A47" w14:paraId="36655BA0" w14:textId="77777777" w:rsidTr="00337F85">
        <w:trPr>
          <w:trHeight w:val="499"/>
        </w:trPr>
        <w:tc>
          <w:tcPr>
            <w:tcW w:w="338" w:type="pct"/>
          </w:tcPr>
          <w:p w14:paraId="2F98AF65" w14:textId="63EDD050" w:rsidR="00337F85" w:rsidRPr="008A11CC" w:rsidRDefault="00337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5" w:type="pct"/>
            <w:hideMark/>
          </w:tcPr>
          <w:p w14:paraId="17B06601" w14:textId="7438516D" w:rsidR="00337F85" w:rsidRPr="00BF7A47" w:rsidRDefault="0033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BF7A47">
              <w:rPr>
                <w:rFonts w:ascii="Times New Roman" w:hAnsi="Times New Roman" w:cs="Times New Roman"/>
                <w:sz w:val="24"/>
                <w:szCs w:val="24"/>
              </w:rPr>
              <w:t>Two 6.8 TB 2.5-inch NVMe PCIe 4.0 SSD</w:t>
            </w:r>
          </w:p>
        </w:tc>
        <w:tc>
          <w:tcPr>
            <w:tcW w:w="1350" w:type="pct"/>
            <w:hideMark/>
          </w:tcPr>
          <w:p w14:paraId="2D03F413" w14:textId="77777777" w:rsidR="00337F85" w:rsidRPr="00BF7A47" w:rsidRDefault="00337F85" w:rsidP="0091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A47">
              <w:rPr>
                <w:rFonts w:ascii="Times New Roman" w:hAnsi="Times New Roman" w:cs="Times New Roman"/>
                <w:sz w:val="24"/>
                <w:szCs w:val="24"/>
              </w:rPr>
              <w:t>465136N+2349W90001; 465136N+2349W90002</w:t>
            </w:r>
          </w:p>
          <w:p w14:paraId="6545E78A" w14:textId="1BFC5F7D" w:rsidR="00337F85" w:rsidRPr="00BF7A47" w:rsidRDefault="0033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082" w:type="pct"/>
            <w:vMerge w:val="restart"/>
            <w:hideMark/>
          </w:tcPr>
          <w:p w14:paraId="48AD1CE1" w14:textId="77777777" w:rsidR="00337F85" w:rsidRPr="00292419" w:rsidRDefault="00337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419">
              <w:rPr>
                <w:rFonts w:ascii="Times New Roman" w:hAnsi="Times New Roman" w:cs="Times New Roman"/>
                <w:sz w:val="24"/>
                <w:szCs w:val="24"/>
              </w:rPr>
              <w:t>12 kuud aktiveerimisest arvates. Tootetugi aktiveeritakse vastavalt lepingu punktile 2.2.</w:t>
            </w:r>
          </w:p>
          <w:p w14:paraId="628AB8BF" w14:textId="0C345D9C" w:rsidR="00337F85" w:rsidRPr="00BF7A47" w:rsidRDefault="00337F85" w:rsidP="001236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pct"/>
          </w:tcPr>
          <w:p w14:paraId="7EDE6F6B" w14:textId="57981313" w:rsidR="00337F85" w:rsidRPr="00BF7A47" w:rsidRDefault="00337F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F85" w:rsidRPr="00BF7A47" w14:paraId="33AECAB9" w14:textId="77777777" w:rsidTr="00337F85">
        <w:trPr>
          <w:trHeight w:val="499"/>
        </w:trPr>
        <w:tc>
          <w:tcPr>
            <w:tcW w:w="338" w:type="pct"/>
          </w:tcPr>
          <w:p w14:paraId="434CB726" w14:textId="355D700B" w:rsidR="00337F85" w:rsidRPr="008A11CC" w:rsidRDefault="00337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pct"/>
            <w:hideMark/>
          </w:tcPr>
          <w:p w14:paraId="6978D76C" w14:textId="0F8D85A5" w:rsidR="00337F85" w:rsidRPr="00BF7A47" w:rsidRDefault="0033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BF7A47">
              <w:rPr>
                <w:rFonts w:ascii="Times New Roman" w:hAnsi="Times New Roman" w:cs="Times New Roman"/>
                <w:sz w:val="24"/>
                <w:szCs w:val="24"/>
              </w:rPr>
              <w:t>Oracle Database Appliance X8-2M</w:t>
            </w:r>
          </w:p>
        </w:tc>
        <w:tc>
          <w:tcPr>
            <w:tcW w:w="1350" w:type="pct"/>
            <w:hideMark/>
          </w:tcPr>
          <w:p w14:paraId="5BED4351" w14:textId="3F44FAAB" w:rsidR="00337F85" w:rsidRPr="00BF7A47" w:rsidRDefault="0033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BF7A47">
              <w:rPr>
                <w:rFonts w:ascii="Times New Roman" w:hAnsi="Times New Roman" w:cs="Times New Roman"/>
                <w:sz w:val="24"/>
                <w:szCs w:val="24"/>
              </w:rPr>
              <w:t>2120XCA03E</w:t>
            </w:r>
          </w:p>
        </w:tc>
        <w:tc>
          <w:tcPr>
            <w:tcW w:w="1082" w:type="pct"/>
            <w:vMerge/>
            <w:hideMark/>
          </w:tcPr>
          <w:p w14:paraId="36513815" w14:textId="665AE918" w:rsidR="00337F85" w:rsidRPr="00BF7A47" w:rsidRDefault="00337F85" w:rsidP="001236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pct"/>
          </w:tcPr>
          <w:p w14:paraId="64E1560B" w14:textId="518E55FF" w:rsidR="00337F85" w:rsidRPr="00BF7A47" w:rsidRDefault="00337F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F85" w:rsidRPr="00BF7A47" w14:paraId="26ED1D3D" w14:textId="77777777" w:rsidTr="00337F85">
        <w:trPr>
          <w:trHeight w:val="499"/>
        </w:trPr>
        <w:tc>
          <w:tcPr>
            <w:tcW w:w="338" w:type="pct"/>
          </w:tcPr>
          <w:p w14:paraId="35D1EE7E" w14:textId="5CA02DD0" w:rsidR="00337F85" w:rsidRPr="008A11CC" w:rsidRDefault="00337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5" w:type="pct"/>
            <w:hideMark/>
          </w:tcPr>
          <w:p w14:paraId="53A3F62B" w14:textId="711B0D16" w:rsidR="00337F85" w:rsidRPr="00BF7A47" w:rsidRDefault="0033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BF7A47">
              <w:rPr>
                <w:rFonts w:ascii="Times New Roman" w:hAnsi="Times New Roman" w:cs="Times New Roman"/>
                <w:sz w:val="24"/>
                <w:szCs w:val="24"/>
              </w:rPr>
              <w:t xml:space="preserve">Oracle Database Appliance X8-2-HA </w:t>
            </w:r>
          </w:p>
        </w:tc>
        <w:tc>
          <w:tcPr>
            <w:tcW w:w="1350" w:type="pct"/>
            <w:hideMark/>
          </w:tcPr>
          <w:p w14:paraId="5427BD17" w14:textId="3E657E23" w:rsidR="00337F85" w:rsidRPr="00BF7A47" w:rsidRDefault="0033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BF7A47">
              <w:rPr>
                <w:rFonts w:ascii="Times New Roman" w:hAnsi="Times New Roman" w:cs="Times New Roman"/>
                <w:sz w:val="24"/>
                <w:szCs w:val="24"/>
              </w:rPr>
              <w:t>2049XC0037</w:t>
            </w:r>
          </w:p>
        </w:tc>
        <w:tc>
          <w:tcPr>
            <w:tcW w:w="1082" w:type="pct"/>
            <w:vMerge/>
            <w:hideMark/>
          </w:tcPr>
          <w:p w14:paraId="0C408CB7" w14:textId="7D72919F" w:rsidR="00337F85" w:rsidRPr="00BF7A47" w:rsidRDefault="00337F85" w:rsidP="001236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5" w:type="pct"/>
          </w:tcPr>
          <w:p w14:paraId="2362F8BD" w14:textId="26F205A8" w:rsidR="00337F85" w:rsidRPr="00BF7A47" w:rsidRDefault="00337F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7F85" w:rsidRPr="00BF7A47" w14:paraId="14E9EDDF" w14:textId="77777777" w:rsidTr="00337F85">
        <w:trPr>
          <w:trHeight w:val="499"/>
        </w:trPr>
        <w:tc>
          <w:tcPr>
            <w:tcW w:w="338" w:type="pct"/>
          </w:tcPr>
          <w:p w14:paraId="7A873642" w14:textId="080A59E9" w:rsidR="00337F85" w:rsidRPr="008A11CC" w:rsidRDefault="00337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5" w:type="pct"/>
            <w:hideMark/>
          </w:tcPr>
          <w:p w14:paraId="459C1985" w14:textId="51B72805" w:rsidR="00337F85" w:rsidRPr="00BF7A47" w:rsidRDefault="00337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7A47">
              <w:rPr>
                <w:rFonts w:ascii="Times New Roman" w:hAnsi="Times New Roman" w:cs="Times New Roman"/>
                <w:sz w:val="24"/>
                <w:szCs w:val="24"/>
              </w:rPr>
              <w:t>Oracle Database Appliance X8-2M</w:t>
            </w:r>
          </w:p>
        </w:tc>
        <w:tc>
          <w:tcPr>
            <w:tcW w:w="1350" w:type="pct"/>
            <w:hideMark/>
          </w:tcPr>
          <w:p w14:paraId="6D7EA9F1" w14:textId="77777777" w:rsidR="00337F85" w:rsidRPr="00BF7A47" w:rsidRDefault="00337F85" w:rsidP="007303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2150XCA009 </w:t>
            </w:r>
          </w:p>
          <w:p w14:paraId="108BD3DE" w14:textId="724C2043" w:rsidR="00337F85" w:rsidRPr="00BF7A47" w:rsidRDefault="00337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2" w:type="pct"/>
            <w:vMerge/>
            <w:hideMark/>
          </w:tcPr>
          <w:p w14:paraId="2B96A29A" w14:textId="6C24FCBE" w:rsidR="00337F85" w:rsidRPr="00BF7A47" w:rsidRDefault="00337F85" w:rsidP="00123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15" w:type="pct"/>
          </w:tcPr>
          <w:p w14:paraId="4CE8AAB6" w14:textId="6B1D3122" w:rsidR="00337F85" w:rsidRPr="00BF7A47" w:rsidRDefault="00337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37F85" w:rsidRPr="00BF7A47" w14:paraId="46A8515C" w14:textId="77777777" w:rsidTr="00337F85">
        <w:trPr>
          <w:trHeight w:val="499"/>
        </w:trPr>
        <w:tc>
          <w:tcPr>
            <w:tcW w:w="338" w:type="pct"/>
          </w:tcPr>
          <w:p w14:paraId="27C2C1CA" w14:textId="1027EEDA" w:rsidR="00337F85" w:rsidRPr="008A11CC" w:rsidRDefault="00337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5" w:type="pct"/>
            <w:hideMark/>
          </w:tcPr>
          <w:p w14:paraId="6D57511C" w14:textId="30397824" w:rsidR="00337F85" w:rsidRPr="00BF7A47" w:rsidRDefault="00337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7A47">
              <w:rPr>
                <w:rFonts w:ascii="Times New Roman" w:hAnsi="Times New Roman" w:cs="Times New Roman"/>
                <w:sz w:val="24"/>
                <w:szCs w:val="24"/>
              </w:rPr>
              <w:t>Oracle Database Appliance X8-2S</w:t>
            </w:r>
          </w:p>
        </w:tc>
        <w:tc>
          <w:tcPr>
            <w:tcW w:w="1350" w:type="pct"/>
            <w:hideMark/>
          </w:tcPr>
          <w:p w14:paraId="1C5AB8DD" w14:textId="77777777" w:rsidR="00337F85" w:rsidRPr="00BF7A47" w:rsidRDefault="00337F85" w:rsidP="007303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2150XCA01E </w:t>
            </w:r>
          </w:p>
          <w:p w14:paraId="49CF9BDA" w14:textId="3D12FC02" w:rsidR="00337F85" w:rsidRPr="00BF7A47" w:rsidRDefault="00337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2" w:type="pct"/>
            <w:vMerge/>
            <w:hideMark/>
          </w:tcPr>
          <w:p w14:paraId="506D81BB" w14:textId="4AD9F308" w:rsidR="00337F85" w:rsidRPr="00BF7A47" w:rsidRDefault="00337F85" w:rsidP="00123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15" w:type="pct"/>
          </w:tcPr>
          <w:p w14:paraId="1416B848" w14:textId="59F2CD6D" w:rsidR="00337F85" w:rsidRPr="00BF7A47" w:rsidRDefault="00337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37F85" w:rsidRPr="00BF7A47" w14:paraId="5CCC24D4" w14:textId="77777777" w:rsidTr="00337F85">
        <w:trPr>
          <w:trHeight w:val="499"/>
        </w:trPr>
        <w:tc>
          <w:tcPr>
            <w:tcW w:w="338" w:type="pct"/>
          </w:tcPr>
          <w:p w14:paraId="5D3F2538" w14:textId="6702E54E" w:rsidR="00337F85" w:rsidRPr="008A11CC" w:rsidRDefault="00337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5" w:type="pct"/>
            <w:hideMark/>
          </w:tcPr>
          <w:p w14:paraId="424620E5" w14:textId="75912B83" w:rsidR="00337F85" w:rsidRPr="00BF7A47" w:rsidRDefault="0033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A47">
              <w:rPr>
                <w:rFonts w:ascii="Times New Roman" w:hAnsi="Times New Roman" w:cs="Times New Roman"/>
                <w:sz w:val="24"/>
                <w:szCs w:val="24"/>
              </w:rPr>
              <w:t>Oracle Database Appliance X8-2S</w:t>
            </w:r>
          </w:p>
        </w:tc>
        <w:tc>
          <w:tcPr>
            <w:tcW w:w="1350" w:type="pct"/>
            <w:hideMark/>
          </w:tcPr>
          <w:p w14:paraId="55E85561" w14:textId="77777777" w:rsidR="00337F85" w:rsidRPr="00BF7A47" w:rsidRDefault="00337F85" w:rsidP="007303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2150XCA01C </w:t>
            </w:r>
          </w:p>
          <w:p w14:paraId="1768CF4E" w14:textId="2991B563" w:rsidR="00337F85" w:rsidRPr="00BF7A47" w:rsidRDefault="00337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hideMark/>
          </w:tcPr>
          <w:p w14:paraId="05623C44" w14:textId="31E53FB8" w:rsidR="00337F85" w:rsidRPr="00BF7A47" w:rsidRDefault="00337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15" w:type="pct"/>
          </w:tcPr>
          <w:p w14:paraId="24AEB114" w14:textId="52BFB3FA" w:rsidR="00337F85" w:rsidRPr="00BF7A47" w:rsidRDefault="00337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bookmarkEnd w:id="0"/>
      <w:tr w:rsidR="008A11CC" w:rsidRPr="00BF7A47" w14:paraId="13ABBCCF" w14:textId="77777777" w:rsidTr="008A11CC">
        <w:trPr>
          <w:trHeight w:val="499"/>
        </w:trPr>
        <w:tc>
          <w:tcPr>
            <w:tcW w:w="3985" w:type="pct"/>
            <w:gridSpan w:val="4"/>
          </w:tcPr>
          <w:p w14:paraId="535711D7" w14:textId="5A83AD15" w:rsidR="008A11CC" w:rsidRPr="009E4133" w:rsidRDefault="008A11CC" w:rsidP="00B603A6">
            <w:pPr>
              <w:jc w:val="right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4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Pakkumuse kogumaksumus km-ta </w:t>
            </w:r>
          </w:p>
        </w:tc>
        <w:tc>
          <w:tcPr>
            <w:tcW w:w="1015" w:type="pct"/>
          </w:tcPr>
          <w:p w14:paraId="4E5450C7" w14:textId="77777777" w:rsidR="008A11CC" w:rsidRPr="00BF7A47" w:rsidRDefault="008A1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F1CF2C0" w14:textId="1EADCDAE" w:rsidR="006B6289" w:rsidRPr="00BF7A47" w:rsidRDefault="006B6289">
      <w:pPr>
        <w:rPr>
          <w:rFonts w:ascii="Times New Roman" w:hAnsi="Times New Roman" w:cs="Times New Roman"/>
          <w:sz w:val="24"/>
          <w:szCs w:val="24"/>
        </w:rPr>
      </w:pPr>
    </w:p>
    <w:p w14:paraId="0CB85EEF" w14:textId="24E69E98" w:rsidR="006B6289" w:rsidRPr="00BF7A47" w:rsidRDefault="006B6289">
      <w:pPr>
        <w:rPr>
          <w:rFonts w:ascii="Times New Roman" w:hAnsi="Times New Roman" w:cs="Times New Roman"/>
          <w:sz w:val="24"/>
          <w:szCs w:val="24"/>
        </w:rPr>
      </w:pPr>
    </w:p>
    <w:p w14:paraId="3E5EEE55" w14:textId="77777777" w:rsidR="006B6289" w:rsidRPr="00BF7A47" w:rsidRDefault="006B6289">
      <w:pPr>
        <w:rPr>
          <w:rFonts w:ascii="Times New Roman" w:hAnsi="Times New Roman" w:cs="Times New Roman"/>
          <w:sz w:val="24"/>
          <w:szCs w:val="24"/>
        </w:rPr>
      </w:pPr>
    </w:p>
    <w:sectPr w:rsidR="006B6289" w:rsidRPr="00BF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6337E"/>
    <w:multiLevelType w:val="multilevel"/>
    <w:tmpl w:val="54F478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9FE56BC"/>
    <w:multiLevelType w:val="hybridMultilevel"/>
    <w:tmpl w:val="5D4C91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04063">
    <w:abstractNumId w:val="0"/>
  </w:num>
  <w:num w:numId="2" w16cid:durableId="150951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D4"/>
    <w:rsid w:val="0008250F"/>
    <w:rsid w:val="0009355B"/>
    <w:rsid w:val="000D442E"/>
    <w:rsid w:val="001406CB"/>
    <w:rsid w:val="00185BFD"/>
    <w:rsid w:val="001C77FF"/>
    <w:rsid w:val="00266752"/>
    <w:rsid w:val="0027046E"/>
    <w:rsid w:val="00292419"/>
    <w:rsid w:val="003034F3"/>
    <w:rsid w:val="00312F9B"/>
    <w:rsid w:val="00337F85"/>
    <w:rsid w:val="00372828"/>
    <w:rsid w:val="003D31F1"/>
    <w:rsid w:val="00406A5E"/>
    <w:rsid w:val="00426187"/>
    <w:rsid w:val="0047418E"/>
    <w:rsid w:val="004B405D"/>
    <w:rsid w:val="004E396C"/>
    <w:rsid w:val="006B6289"/>
    <w:rsid w:val="006C31C2"/>
    <w:rsid w:val="006C53AB"/>
    <w:rsid w:val="006D10D5"/>
    <w:rsid w:val="006D4CCD"/>
    <w:rsid w:val="006E2DCC"/>
    <w:rsid w:val="00715BB9"/>
    <w:rsid w:val="0073033B"/>
    <w:rsid w:val="00873AFF"/>
    <w:rsid w:val="008A11CC"/>
    <w:rsid w:val="008D5BC3"/>
    <w:rsid w:val="00915225"/>
    <w:rsid w:val="00992548"/>
    <w:rsid w:val="009D44E4"/>
    <w:rsid w:val="009E4133"/>
    <w:rsid w:val="00AE606F"/>
    <w:rsid w:val="00B462D4"/>
    <w:rsid w:val="00B603A6"/>
    <w:rsid w:val="00BF7A47"/>
    <w:rsid w:val="00CB494A"/>
    <w:rsid w:val="00D137C3"/>
    <w:rsid w:val="00D76B4E"/>
    <w:rsid w:val="00E12566"/>
    <w:rsid w:val="00E6721F"/>
    <w:rsid w:val="00F30474"/>
    <w:rsid w:val="00F973AB"/>
    <w:rsid w:val="00F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0B36"/>
  <w15:chartTrackingRefBased/>
  <w15:docId w15:val="{636DB7E4-D61B-4D9B-AE68-387DDFC8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6B6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D10D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6C31C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C31C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C31C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31C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C3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Veiko Kanistik</dc:creator>
  <cp:keywords/>
  <dc:description/>
  <cp:lastModifiedBy>Lagle Sokmann</cp:lastModifiedBy>
  <cp:revision>15</cp:revision>
  <dcterms:created xsi:type="dcterms:W3CDTF">2025-11-03T14:43:00Z</dcterms:created>
  <dcterms:modified xsi:type="dcterms:W3CDTF">2025-11-07T08:36:00Z</dcterms:modified>
</cp:coreProperties>
</file>